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9292D" w14:textId="77777777" w:rsidR="005C69D0" w:rsidRDefault="005C69D0" w:rsidP="005C69D0">
      <w:r>
        <w:t>Profil Lulusan Program Studi D3 Manajemen Informatika</w:t>
      </w:r>
    </w:p>
    <w:p w14:paraId="7AAD5EC3" w14:textId="77777777" w:rsidR="005C69D0" w:rsidRDefault="005C69D0" w:rsidP="005C69D0"/>
    <w:p w14:paraId="366754F6" w14:textId="6819609D" w:rsidR="00D7112B" w:rsidRDefault="005C69D0" w:rsidP="005C69D0">
      <w:r>
        <w:t>Profil lulusan Program Studi D3 Manajemen Informatika berdasarkan jenjang KKNI, rekomendasi APTIKOM, peta okupasi TIK Kominfo, serta survei kebutuhan industri adalah Programmer, Web Developer, dan Mobile Application Developer.</w:t>
      </w:r>
    </w:p>
    <w:sectPr w:rsidR="00D711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9D0"/>
    <w:rsid w:val="001E4A16"/>
    <w:rsid w:val="00345A17"/>
    <w:rsid w:val="0046379A"/>
    <w:rsid w:val="004E6894"/>
    <w:rsid w:val="005C69D0"/>
    <w:rsid w:val="00687A09"/>
    <w:rsid w:val="006A020B"/>
    <w:rsid w:val="006C1625"/>
    <w:rsid w:val="00744CC8"/>
    <w:rsid w:val="00780D4B"/>
    <w:rsid w:val="008941A6"/>
    <w:rsid w:val="008D7324"/>
    <w:rsid w:val="009B63A4"/>
    <w:rsid w:val="009C7E8B"/>
    <w:rsid w:val="00AB7F80"/>
    <w:rsid w:val="00B117DA"/>
    <w:rsid w:val="00C3639D"/>
    <w:rsid w:val="00D4221B"/>
    <w:rsid w:val="00D7112B"/>
    <w:rsid w:val="00E3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704D"/>
  <w15:chartTrackingRefBased/>
  <w15:docId w15:val="{1677C277-CCF6-41F9-A027-C7BD1BE7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9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9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9D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9D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9D0"/>
    <w:rPr>
      <w:rFonts w:eastAsiaTheme="majorEastAsia" w:cstheme="majorBidi"/>
      <w:color w:val="0F4761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9D0"/>
    <w:rPr>
      <w:rFonts w:eastAsiaTheme="majorEastAsia" w:cstheme="majorBidi"/>
      <w:i/>
      <w:iCs/>
      <w:color w:val="0F4761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9D0"/>
    <w:rPr>
      <w:rFonts w:eastAsiaTheme="majorEastAsia" w:cstheme="majorBidi"/>
      <w:color w:val="0F4761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9D0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9D0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9D0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9D0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5C6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9D0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9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69D0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5C6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69D0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5C69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69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9D0"/>
    <w:rPr>
      <w:i/>
      <w:iCs/>
      <w:color w:val="0F4761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5C69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1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43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 Fadli Dwi Mulya</dc:creator>
  <cp:keywords/>
  <dc:description/>
  <cp:lastModifiedBy>Alvin Fadli Dwi Mulya</cp:lastModifiedBy>
  <cp:revision>1</cp:revision>
  <dcterms:created xsi:type="dcterms:W3CDTF">2024-06-23T19:18:00Z</dcterms:created>
  <dcterms:modified xsi:type="dcterms:W3CDTF">2024-06-23T19:18:00Z</dcterms:modified>
</cp:coreProperties>
</file>